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13A8E" w14:textId="77777777" w:rsidR="0052441C" w:rsidRDefault="0047333F" w:rsidP="0047333F">
      <w:pPr>
        <w:jc w:val="center"/>
        <w:rPr>
          <w:rFonts w:ascii="Sylfaen" w:hAnsi="Sylfaen"/>
          <w:b/>
          <w:lang w:val="ka-GE"/>
        </w:rPr>
      </w:pPr>
      <w:r w:rsidRPr="0047333F">
        <w:rPr>
          <w:rFonts w:ascii="Sylfaen" w:hAnsi="Sylfaen"/>
          <w:b/>
          <w:lang w:val="ka-GE"/>
        </w:rPr>
        <w:t>სტაციონარი</w:t>
      </w:r>
    </w:p>
    <w:p w14:paraId="79602AA8" w14:textId="1B89A50C" w:rsidR="0047333F" w:rsidRPr="00376127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376127">
        <w:rPr>
          <w:rFonts w:ascii="Sylfaen" w:hAnsi="Sylfaen"/>
          <w:sz w:val="20"/>
          <w:szCs w:val="20"/>
          <w:lang w:val="ka-GE"/>
        </w:rPr>
        <w:t>ევექსების კლინიკა ,,</w:t>
      </w:r>
      <w:r w:rsidR="006E0EA8">
        <w:rPr>
          <w:rFonts w:ascii="Sylfaen" w:hAnsi="Sylfaen"/>
          <w:sz w:val="20"/>
          <w:szCs w:val="20"/>
          <w:lang w:val="ka-GE"/>
        </w:rPr>
        <w:t>აბაშის</w:t>
      </w:r>
      <w:r w:rsidRPr="00376127">
        <w:rPr>
          <w:rFonts w:ascii="Sylfaen" w:hAnsi="Sylfaen"/>
          <w:sz w:val="20"/>
          <w:szCs w:val="20"/>
          <w:lang w:val="ka-GE"/>
        </w:rPr>
        <w:t xml:space="preserve"> ჰოსპიტალი“</w:t>
      </w:r>
    </w:p>
    <w:p w14:paraId="79515D66" w14:textId="77777777" w:rsidR="0047333F" w:rsidRPr="00376127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376127">
        <w:rPr>
          <w:rFonts w:ascii="Sylfaen" w:hAnsi="Sylfaen"/>
          <w:sz w:val="20"/>
          <w:szCs w:val="20"/>
          <w:lang w:val="ka-GE"/>
        </w:rPr>
        <w:t>დაწესებულების ტიპი</w:t>
      </w:r>
    </w:p>
    <w:p w14:paraId="41790153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მრავალპროფილური სტაციონარული დაწესებულება</w:t>
      </w:r>
      <w:r w:rsidRPr="00376127">
        <w:rPr>
          <w:rFonts w:ascii="Sylfaen" w:hAnsi="Sylfaen"/>
          <w:sz w:val="20"/>
          <w:szCs w:val="20"/>
          <w:lang w:val="ka-GE"/>
        </w:rPr>
        <w:t xml:space="preserve"> </w:t>
      </w:r>
    </w:p>
    <w:p w14:paraId="5A349CF3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მისამართი; </w:t>
      </w:r>
    </w:p>
    <w:p w14:paraId="2F760147" w14:textId="4A782989" w:rsidR="0047333F" w:rsidRDefault="006E0EA8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აბაშა თავისუფლების 141</w:t>
      </w:r>
    </w:p>
    <w:p w14:paraId="5D1BC2F4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14:paraId="23DA10B1" w14:textId="19AF4AF7" w:rsidR="0047333F" w:rsidRDefault="00B45432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5984561</w:t>
      </w:r>
      <w:r w:rsidR="006E0EA8">
        <w:rPr>
          <w:rFonts w:ascii="Sylfaen" w:hAnsi="Sylfaen"/>
          <w:sz w:val="20"/>
          <w:szCs w:val="20"/>
          <w:lang w:val="ka-GE"/>
        </w:rPr>
        <w:t>81</w:t>
      </w:r>
      <w:r w:rsidR="0047333F">
        <w:rPr>
          <w:rFonts w:ascii="Sylfaen" w:hAnsi="Sylfaen"/>
          <w:sz w:val="20"/>
          <w:szCs w:val="20"/>
          <w:lang w:val="ka-GE"/>
        </w:rPr>
        <w:t xml:space="preserve">  </w:t>
      </w:r>
    </w:p>
    <w:p w14:paraId="7FBF2259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295BE8B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5BBD169" w14:textId="77777777" w:rsidR="0047333F" w:rsidRDefault="0047333F" w:rsidP="0047333F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47333F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Pr="0047333F">
        <w:rPr>
          <w:rFonts w:ascii="Sylfaen" w:hAnsi="Sylfaen"/>
          <w:sz w:val="24"/>
          <w:szCs w:val="24"/>
          <w:lang w:val="ka-GE"/>
        </w:rPr>
        <w:t xml:space="preserve">  </w:t>
      </w:r>
      <w:r w:rsidRPr="0047333F">
        <w:rPr>
          <w:rFonts w:ascii="Sylfaen" w:hAnsi="Sylfaen"/>
          <w:b/>
          <w:sz w:val="24"/>
          <w:szCs w:val="24"/>
          <w:lang w:val="ka-GE"/>
        </w:rPr>
        <w:t xml:space="preserve"> კლინიკა</w:t>
      </w:r>
    </w:p>
    <w:p w14:paraId="59825884" w14:textId="0455728E" w:rsidR="005013E9" w:rsidRPr="005013E9" w:rsidRDefault="005013E9" w:rsidP="005013E9">
      <w:pPr>
        <w:pStyle w:val="ListParagrap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>შ</w:t>
      </w:r>
      <w:proofErr w:type="spellStart"/>
      <w:r w:rsidRPr="005013E9">
        <w:rPr>
          <w:rFonts w:ascii="Sylfaen" w:hAnsi="Sylfaen" w:cs="Sylfaen"/>
          <w:sz w:val="20"/>
          <w:szCs w:val="20"/>
        </w:rPr>
        <w:t>პს</w:t>
      </w:r>
      <w:proofErr w:type="spellEnd"/>
      <w:r w:rsidRPr="005013E9">
        <w:rPr>
          <w:rFonts w:ascii="Sylfaen" w:hAnsi="Sylfaen" w:cs="Sylfaen"/>
          <w:sz w:val="20"/>
          <w:szCs w:val="20"/>
        </w:rPr>
        <w:t>. "</w:t>
      </w: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შანი</w:t>
      </w:r>
      <w:proofErr w:type="spellEnd"/>
      <w:proofErr w:type="gramEnd"/>
      <w:r w:rsidRPr="005013E9">
        <w:rPr>
          <w:rFonts w:ascii="Sylfaen" w:hAnsi="Sylfaen" w:cs="Sylfaen"/>
          <w:sz w:val="20"/>
          <w:szCs w:val="20"/>
        </w:rPr>
        <w:t xml:space="preserve">" </w:t>
      </w:r>
      <w:proofErr w:type="spellStart"/>
      <w:r w:rsidRPr="005013E9">
        <w:rPr>
          <w:rFonts w:ascii="Sylfaen" w:hAnsi="Sylfaen" w:cs="Sylfaen"/>
          <w:sz w:val="20"/>
          <w:szCs w:val="20"/>
        </w:rPr>
        <w:t>აბაშის</w:t>
      </w:r>
      <w:proofErr w:type="spellEnd"/>
      <w:r w:rsidRPr="005013E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013E9">
        <w:rPr>
          <w:rFonts w:ascii="Sylfaen" w:hAnsi="Sylfaen" w:cs="Sylfaen"/>
          <w:sz w:val="20"/>
          <w:szCs w:val="20"/>
        </w:rPr>
        <w:t>საოჯახო</w:t>
      </w:r>
      <w:proofErr w:type="spellEnd"/>
      <w:r w:rsidRPr="005013E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013E9">
        <w:rPr>
          <w:rFonts w:ascii="Sylfaen" w:hAnsi="Sylfaen" w:cs="Sylfaen"/>
          <w:sz w:val="20"/>
          <w:szCs w:val="20"/>
        </w:rPr>
        <w:t>მედიცინის</w:t>
      </w:r>
      <w:proofErr w:type="spellEnd"/>
      <w:r w:rsidRPr="005013E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013E9">
        <w:rPr>
          <w:rFonts w:ascii="Sylfaen" w:hAnsi="Sylfaen" w:cs="Sylfaen"/>
          <w:sz w:val="20"/>
          <w:szCs w:val="20"/>
        </w:rPr>
        <w:t>ცენტრი</w:t>
      </w:r>
      <w:proofErr w:type="spellEnd"/>
      <w:r w:rsidRPr="005013E9">
        <w:rPr>
          <w:rFonts w:ascii="Sylfaen" w:hAnsi="Sylfaen" w:cs="Sylfaen"/>
          <w:sz w:val="20"/>
          <w:szCs w:val="20"/>
        </w:rPr>
        <w:t xml:space="preserve"> </w:t>
      </w:r>
    </w:p>
    <w:p w14:paraId="5D1868F5" w14:textId="77777777" w:rsidR="00B45432" w:rsidRDefault="005013E9" w:rsidP="005013E9">
      <w:pPr>
        <w:pStyle w:val="ListParagrap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დაწესებულების</w:t>
      </w:r>
      <w:proofErr w:type="spellEnd"/>
      <w:proofErr w:type="gramEnd"/>
      <w:r w:rsidRPr="005013E9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5013E9">
        <w:rPr>
          <w:rFonts w:ascii="Sylfaen" w:hAnsi="Sylfaen" w:cs="Sylfaen"/>
          <w:sz w:val="20"/>
          <w:szCs w:val="20"/>
        </w:rPr>
        <w:t>ტიპი</w:t>
      </w:r>
      <w:proofErr w:type="spellEnd"/>
      <w:r w:rsidRPr="005013E9">
        <w:rPr>
          <w:rFonts w:ascii="Sylfaen" w:hAnsi="Sylfaen" w:cs="Sylfaen"/>
          <w:sz w:val="20"/>
          <w:szCs w:val="20"/>
        </w:rPr>
        <w:t xml:space="preserve">: </w:t>
      </w:r>
    </w:p>
    <w:p w14:paraId="0DD638C1" w14:textId="77777777" w:rsidR="00B45432" w:rsidRDefault="005013E9" w:rsidP="005013E9">
      <w:pPr>
        <w:pStyle w:val="ListParagrap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ამბულატორია</w:t>
      </w:r>
      <w:proofErr w:type="spellEnd"/>
      <w:proofErr w:type="gramEnd"/>
      <w:r w:rsidRPr="005013E9">
        <w:rPr>
          <w:rFonts w:ascii="Sylfaen" w:hAnsi="Sylfaen" w:cs="Sylfaen"/>
          <w:sz w:val="20"/>
          <w:szCs w:val="20"/>
        </w:rPr>
        <w:t xml:space="preserve"> </w:t>
      </w:r>
    </w:p>
    <w:p w14:paraId="7A8AF7C6" w14:textId="6E4BFF74" w:rsidR="005013E9" w:rsidRPr="005013E9" w:rsidRDefault="005013E9" w:rsidP="005013E9">
      <w:pPr>
        <w:pStyle w:val="ListParagrap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მისამართი</w:t>
      </w:r>
      <w:proofErr w:type="spellEnd"/>
      <w:proofErr w:type="gramEnd"/>
      <w:r w:rsidRPr="005013E9">
        <w:rPr>
          <w:rFonts w:ascii="Sylfaen" w:hAnsi="Sylfaen" w:cs="Sylfaen"/>
          <w:sz w:val="20"/>
          <w:szCs w:val="20"/>
        </w:rPr>
        <w:t>:</w:t>
      </w:r>
    </w:p>
    <w:p w14:paraId="405061BD" w14:textId="227294F0" w:rsidR="005013E9" w:rsidRPr="005013E9" w:rsidRDefault="005013E9" w:rsidP="005013E9">
      <w:pPr>
        <w:pStyle w:val="ListParagrap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აბაშა</w:t>
      </w:r>
      <w:proofErr w:type="spellEnd"/>
      <w:r w:rsidRPr="005013E9">
        <w:rPr>
          <w:rFonts w:ascii="Sylfaen" w:hAnsi="Sylfaen" w:cs="Sylfaen"/>
          <w:sz w:val="20"/>
          <w:szCs w:val="20"/>
        </w:rPr>
        <w:t xml:space="preserve"> ,</w:t>
      </w:r>
      <w:proofErr w:type="gramEnd"/>
      <w:r w:rsidRPr="005013E9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ჩიქოვანის 15</w:t>
      </w:r>
    </w:p>
    <w:p w14:paraId="7493FFF2" w14:textId="77777777" w:rsidR="00B45432" w:rsidRDefault="005013E9" w:rsidP="005013E9">
      <w:pPr>
        <w:pStyle w:val="ListParagrap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ტელეფონი</w:t>
      </w:r>
      <w:proofErr w:type="spellEnd"/>
      <w:proofErr w:type="gramEnd"/>
      <w:r w:rsidRPr="005013E9">
        <w:rPr>
          <w:rFonts w:ascii="Sylfaen" w:hAnsi="Sylfaen" w:cs="Sylfaen"/>
          <w:sz w:val="20"/>
          <w:szCs w:val="20"/>
        </w:rPr>
        <w:t xml:space="preserve">: </w:t>
      </w:r>
    </w:p>
    <w:p w14:paraId="0D2C5B21" w14:textId="74DB9921" w:rsidR="0047333F" w:rsidRDefault="005013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557-77-27-67</w:t>
      </w:r>
    </w:p>
    <w:p w14:paraId="79B0CA7D" w14:textId="2F541DC1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90648A8" w14:textId="77777777" w:rsidR="005013E9" w:rsidRDefault="005013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FE86155" w14:textId="7A184819" w:rsidR="005013E9" w:rsidRDefault="005013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სასწრაფო სამედიცინო დახმარება 112</w:t>
      </w:r>
    </w:p>
    <w:p w14:paraId="1092E317" w14:textId="78106040" w:rsidR="005013E9" w:rsidRDefault="005013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აბაშა</w:t>
      </w:r>
      <w:r w:rsidR="00B45432"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  <w:lang w:val="ka-GE"/>
        </w:rPr>
        <w:t xml:space="preserve"> თავისუფლების 141</w:t>
      </w:r>
    </w:p>
    <w:p w14:paraId="56DBCEC9" w14:textId="77777777" w:rsidR="00B45432" w:rsidRDefault="005013E9" w:rsidP="005013E9">
      <w:pPr>
        <w:pStyle w:val="ListParagrap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5013E9">
        <w:rPr>
          <w:rFonts w:ascii="Sylfaen" w:hAnsi="Sylfaen" w:cs="Sylfaen"/>
          <w:sz w:val="20"/>
          <w:szCs w:val="20"/>
        </w:rPr>
        <w:t>ტელეფონი</w:t>
      </w:r>
      <w:proofErr w:type="spellEnd"/>
      <w:proofErr w:type="gramEnd"/>
      <w:r>
        <w:rPr>
          <w:rFonts w:ascii="Sylfaen" w:hAnsi="Sylfaen" w:cs="Sylfaen"/>
          <w:sz w:val="20"/>
          <w:szCs w:val="20"/>
          <w:lang w:val="ka-GE"/>
        </w:rPr>
        <w:t>:</w:t>
      </w:r>
    </w:p>
    <w:p w14:paraId="6DC6DA29" w14:textId="21348CF5" w:rsidR="005013E9" w:rsidRPr="005013E9" w:rsidRDefault="005013E9" w:rsidP="005013E9">
      <w:pPr>
        <w:pStyle w:val="ListParagrap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45432">
        <w:rPr>
          <w:rFonts w:ascii="Sylfaen" w:hAnsi="Sylfaen"/>
          <w:sz w:val="20"/>
          <w:szCs w:val="20"/>
        </w:rPr>
        <w:t xml:space="preserve">5932814 </w:t>
      </w:r>
      <w:r w:rsidRPr="005013E9">
        <w:rPr>
          <w:rFonts w:ascii="Sylfaen" w:hAnsi="Sylfaen"/>
          <w:sz w:val="20"/>
          <w:szCs w:val="20"/>
        </w:rPr>
        <w:t>63</w:t>
      </w:r>
    </w:p>
    <w:p w14:paraId="61B98A3F" w14:textId="77777777" w:rsidR="005013E9" w:rsidRDefault="005013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5A4B242" w14:textId="77777777" w:rsidR="005013E9" w:rsidRDefault="005013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E5524E2" w14:textId="274981DF" w:rsidR="0047333F" w:rsidRDefault="0047333F" w:rsidP="0047333F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</w:t>
      </w:r>
      <w:r w:rsidRPr="0047333F">
        <w:rPr>
          <w:rFonts w:ascii="Sylfaen" w:hAnsi="Sylfaen"/>
          <w:b/>
          <w:sz w:val="20"/>
          <w:szCs w:val="20"/>
          <w:lang w:val="ka-GE"/>
        </w:rPr>
        <w:t>სოფლის ამბულატორია</w:t>
      </w:r>
      <w:r w:rsidR="005013E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D23745D" w14:textId="77777777" w:rsidR="0047333F" w:rsidRPr="0047333F" w:rsidRDefault="0047333F" w:rsidP="0047333F">
      <w:pPr>
        <w:ind w:left="720"/>
        <w:contextualSpacing/>
        <w:rPr>
          <w:rFonts w:ascii="Sylfaen" w:hAnsi="Sylfaen"/>
          <w:sz w:val="20"/>
          <w:szCs w:val="20"/>
          <w:lang w:val="ka-GE"/>
        </w:rPr>
      </w:pPr>
    </w:p>
    <w:p w14:paraId="392999E3" w14:textId="77777777" w:rsidR="00B45432" w:rsidRDefault="008E53C5" w:rsidP="00B45432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</w:t>
      </w:r>
      <w:r w:rsidR="00B45432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proofErr w:type="gramStart"/>
      <w:r>
        <w:rPr>
          <w:rFonts w:ascii="Sylfaen" w:hAnsi="Sylfaen" w:cs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 w:cs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კეთილარის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37E9B125" w14:textId="2F74C037" w:rsidR="00595AE9" w:rsidRPr="008E53C5" w:rsidRDefault="00B45432" w:rsidP="00B45432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</w:t>
      </w:r>
      <w:proofErr w:type="spellStart"/>
      <w:proofErr w:type="gramStart"/>
      <w:r w:rsidR="00595AE9"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ტიპი</w:t>
      </w:r>
      <w:proofErr w:type="spellEnd"/>
      <w:r w:rsidR="00595AE9" w:rsidRPr="008E53C5">
        <w:rPr>
          <w:rFonts w:ascii="Sylfaen" w:hAnsi="Sylfaen"/>
          <w:sz w:val="20"/>
          <w:szCs w:val="20"/>
        </w:rPr>
        <w:t>:</w:t>
      </w:r>
    </w:p>
    <w:p w14:paraId="721F968C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</w:p>
    <w:p w14:paraId="1B3D98CF" w14:textId="40DF67D4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2D3857FA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კეთილარი</w:t>
      </w:r>
      <w:proofErr w:type="spellEnd"/>
    </w:p>
    <w:p w14:paraId="251BF1CD" w14:textId="5708752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3C180C95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593273277</w:t>
      </w:r>
    </w:p>
    <w:p w14:paraId="788D24A1" w14:textId="59C324A8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5B9B759E" w14:textId="04E76147" w:rsidR="008E53C5" w:rsidRP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აბაშია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წყემის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55D5F0F1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438C7B2A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0B893811" w14:textId="7F5DC688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5FF4AB5E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წყემი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2A388C30" w14:textId="485F1342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5666E72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593628749</w:t>
      </w:r>
    </w:p>
    <w:p w14:paraId="2E6217BA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4260A22F" w14:textId="77777777" w:rsid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პირველი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მაისის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415AC4A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36BB3FB3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523603C4" w14:textId="48879410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2984920F" w14:textId="77777777" w:rsidR="008E53C5" w:rsidRDefault="00595AE9" w:rsidP="00B45432">
      <w:pPr>
        <w:pStyle w:val="ListParagraph"/>
        <w:spacing w:after="0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პირველი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მაისი</w:t>
      </w:r>
      <w:proofErr w:type="spellEnd"/>
    </w:p>
    <w:p w14:paraId="7D3B67A4" w14:textId="278E780F" w:rsidR="00595AE9" w:rsidRPr="00B45432" w:rsidRDefault="00B45432" w:rsidP="00B45432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</w:t>
      </w:r>
      <w:r w:rsidR="00595AE9" w:rsidRPr="00B45432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="00595AE9" w:rsidRPr="00B45432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="00595AE9" w:rsidRPr="00B45432">
        <w:rPr>
          <w:rFonts w:ascii="Sylfaen" w:hAnsi="Sylfaen"/>
          <w:sz w:val="20"/>
          <w:szCs w:val="20"/>
        </w:rPr>
        <w:t>:</w:t>
      </w:r>
    </w:p>
    <w:p w14:paraId="6B03FEEE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555791930</w:t>
      </w:r>
    </w:p>
    <w:p w14:paraId="1357D026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2AD8F3A2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70DA1EB2" w14:textId="650A9EF5" w:rsid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 xml:space="preserve">, 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სამიქაოს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3BE243C5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51F1D75B" w14:textId="63811470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6DD3618B" w14:textId="45DFA2B0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1FBD2EB8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სამიქაო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1EC21F77" w14:textId="77777777" w:rsidR="008E53C5" w:rsidRDefault="00595AE9" w:rsidP="008E53C5">
      <w:pPr>
        <w:pStyle w:val="ListParagrap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  <w:r w:rsidRPr="008E53C5">
        <w:rPr>
          <w:rFonts w:ascii="Sylfaen" w:hAnsi="Sylfaen"/>
          <w:sz w:val="20"/>
          <w:szCs w:val="20"/>
          <w:lang w:val="ka-GE"/>
        </w:rPr>
        <w:t xml:space="preserve"> </w:t>
      </w:r>
    </w:p>
    <w:p w14:paraId="4413CF28" w14:textId="16F8E234" w:rsidR="00595AE9" w:rsidRPr="008E53C5" w:rsidRDefault="00595AE9" w:rsidP="008E53C5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  <w:lang w:val="ka-GE"/>
        </w:rPr>
        <w:t xml:space="preserve"> </w:t>
      </w:r>
      <w:r w:rsidRPr="008E53C5">
        <w:rPr>
          <w:rFonts w:ascii="Sylfaen" w:hAnsi="Sylfaen"/>
          <w:sz w:val="20"/>
          <w:szCs w:val="20"/>
        </w:rPr>
        <w:t>599458814</w:t>
      </w:r>
    </w:p>
    <w:p w14:paraId="05A05705" w14:textId="7F51E89B" w:rsidR="008E53C5" w:rsidRDefault="008E53C5" w:rsidP="00B45432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B45432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  </w:t>
      </w: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გეზათის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545D35B6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316B2C48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16E27351" w14:textId="778EA3BD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762D2970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გეზათი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086EA8FF" w14:textId="3D9B91F1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1855E574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599264113</w:t>
      </w:r>
    </w:p>
    <w:p w14:paraId="32504A1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4D36271F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7054CFC9" w14:textId="77777777" w:rsid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 xml:space="preserve">,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სეფიეთის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23EE3AAA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4EF88B37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054D62FA" w14:textId="3001A9AA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2A497932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სეფიეთი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04DAD4C9" w14:textId="5FBB3DA4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5A21CCD4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599640136</w:t>
      </w:r>
    </w:p>
    <w:p w14:paraId="5DBBC87D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1DA239ED" w14:textId="7560641F" w:rsidR="00595AE9" w:rsidRP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ძველი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აბაშის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7394FEC7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0DEDE04B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</w:p>
    <w:p w14:paraId="35FF15A6" w14:textId="79C2476D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51EA38D6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ძველი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აბაშა</w:t>
      </w:r>
      <w:proofErr w:type="spellEnd"/>
    </w:p>
    <w:p w14:paraId="15EE56CD" w14:textId="67DAFC28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7384B39C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599972815</w:t>
      </w:r>
    </w:p>
    <w:p w14:paraId="44EB7044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173EBFA4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1536C394" w14:textId="1D6E19D9" w:rsidR="00595AE9" w:rsidRP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ქოლობანის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70F9C61A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23E26271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3931BC45" w14:textId="3EE73CE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642BCF52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ქოლობანი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44108167" w14:textId="7FBD733F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48411A31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593184610</w:t>
      </w:r>
    </w:p>
    <w:p w14:paraId="0496B879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252FB84D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603AEE33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  <w:sectPr w:rsidR="00595AE9" w:rsidRPr="008E53C5" w:rsidSect="00B45432">
          <w:pgSz w:w="12240" w:h="15840"/>
          <w:pgMar w:top="360" w:right="0" w:bottom="280" w:left="1600" w:header="720" w:footer="720" w:gutter="0"/>
          <w:cols w:space="720"/>
        </w:sectPr>
      </w:pPr>
    </w:p>
    <w:p w14:paraId="65CF3441" w14:textId="39466618" w:rsidR="00595AE9" w:rsidRPr="008E53C5" w:rsidRDefault="000C52AB" w:rsidP="00B45432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lastRenderedPageBreak/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ტყვირის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59148065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5BD99160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028E9A48" w14:textId="44AAECDC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6C4D9DB8" w14:textId="5CC783B4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ტყვირი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33C16BBD" w14:textId="6D147A30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1E4EF241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599489785</w:t>
      </w:r>
    </w:p>
    <w:p w14:paraId="55B061C2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6AA32784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1745DD19" w14:textId="46C19CFA" w:rsidR="00595AE9" w:rsidRPr="008E53C5" w:rsidRDefault="000C52AB" w:rsidP="000C52AB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 xml:space="preserve">,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ონტოფოს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6E3FCD5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3220FC7D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20B46FF9" w14:textId="36830813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7E06FA36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ონტოფო</w:t>
      </w:r>
      <w:proofErr w:type="spellEnd"/>
    </w:p>
    <w:p w14:paraId="45386B50" w14:textId="6CB9E206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2079BD52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598942694</w:t>
      </w:r>
    </w:p>
    <w:p w14:paraId="7960C3C9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1043DD6C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04750AD2" w14:textId="395D150D" w:rsidR="00595AE9" w:rsidRPr="008E53C5" w:rsidRDefault="000C52AB" w:rsidP="000C52AB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 xml:space="preserve">,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მარნის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192CDF9A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4DE6C406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</w:p>
    <w:p w14:paraId="698ACB18" w14:textId="28FB082D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51BE1A63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მარანი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0C9E41BF" w14:textId="05072E3F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2E4CF0B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599485094</w:t>
      </w:r>
    </w:p>
    <w:p w14:paraId="58BA6189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013C9732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4CAF4E2F" w14:textId="4F0E5A79" w:rsidR="00595AE9" w:rsidRPr="008E53C5" w:rsidRDefault="000C52AB" w:rsidP="000C52AB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>,</w:t>
      </w:r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ნაესაკოვოს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7C573C12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4CBDD777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39A882B7" w14:textId="29FFD65C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6A635513" w14:textId="77777777" w:rsidR="000C52AB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ნაესაკოვო</w:t>
      </w:r>
      <w:proofErr w:type="spellEnd"/>
      <w:r w:rsidRPr="008E53C5">
        <w:rPr>
          <w:rFonts w:ascii="Sylfaen" w:hAnsi="Sylfaen"/>
          <w:sz w:val="20"/>
          <w:szCs w:val="20"/>
        </w:rPr>
        <w:t xml:space="preserve"> </w:t>
      </w:r>
    </w:p>
    <w:p w14:paraId="10AB69D8" w14:textId="7FC39F34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1B084243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593281463</w:t>
      </w:r>
    </w:p>
    <w:p w14:paraId="26E2C00F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63EED05F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704390FC" w14:textId="77157D0E" w:rsidR="00595AE9" w:rsidRPr="008E53C5" w:rsidRDefault="008E53C5" w:rsidP="008E53C5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სუჯუნის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6B1E01EA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 xml:space="preserve">: </w:t>
      </w:r>
      <w:proofErr w:type="spell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</w:p>
    <w:p w14:paraId="1BD33C98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60EEA10B" w14:textId="74B1A7CD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სუჯუნა</w:t>
      </w:r>
      <w:proofErr w:type="spellEnd"/>
    </w:p>
    <w:p w14:paraId="11C857EE" w14:textId="5E7F4720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4DE20E97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593663232</w:t>
      </w:r>
    </w:p>
    <w:p w14:paraId="74569B7B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3997BBB7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3291FC04" w14:textId="53D886F1" w:rsidR="00595AE9" w:rsidRPr="008E53C5" w:rsidRDefault="008E53C5" w:rsidP="008E53C5">
      <w:pPr>
        <w:pStyle w:val="ListParagraph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აბაშა</w:t>
      </w:r>
      <w:proofErr w:type="spellEnd"/>
      <w:r w:rsidR="000C52AB">
        <w:rPr>
          <w:rFonts w:ascii="Sylfaen" w:hAnsi="Sylfaen"/>
          <w:sz w:val="20"/>
          <w:szCs w:val="20"/>
          <w:lang w:val="ka-GE"/>
        </w:rPr>
        <w:t>,</w:t>
      </w:r>
      <w:bookmarkStart w:id="0" w:name="_GoBack"/>
      <w:bookmarkEnd w:id="0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ზანეთის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257E06F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476995CB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</w:p>
    <w:p w14:paraId="6EDCE4B9" w14:textId="38A4550D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5A330C3B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ზანათი</w:t>
      </w:r>
      <w:proofErr w:type="spellEnd"/>
    </w:p>
    <w:p w14:paraId="2B3F8E9C" w14:textId="759BF7BE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404EC4D3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>593503190</w:t>
      </w:r>
    </w:p>
    <w:p w14:paraId="28E19770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717B73C8" w14:textId="77777777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</w:p>
    <w:p w14:paraId="3BF8A7D4" w14:textId="77777777" w:rsid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>
        <w:rPr>
          <w:rFonts w:ascii="Sylfaen" w:hAnsi="Sylfaen"/>
          <w:sz w:val="20"/>
          <w:szCs w:val="20"/>
        </w:rPr>
        <w:t>აბაშა</w:t>
      </w:r>
      <w:proofErr w:type="spellEnd"/>
      <w:proofErr w:type="gram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სოფელ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ნორიოს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საექიმო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r w:rsidR="00595AE9" w:rsidRPr="008E53C5">
        <w:rPr>
          <w:rFonts w:ascii="Sylfaen" w:hAnsi="Sylfaen"/>
          <w:sz w:val="20"/>
          <w:szCs w:val="20"/>
        </w:rPr>
        <w:t xml:space="preserve"> </w:t>
      </w:r>
    </w:p>
    <w:p w14:paraId="5E069517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დაწესებულების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Pr="008E53C5">
        <w:rPr>
          <w:rFonts w:ascii="Sylfaen" w:hAnsi="Sylfaen"/>
          <w:sz w:val="20"/>
          <w:szCs w:val="20"/>
        </w:rPr>
        <w:t>ტიპი</w:t>
      </w:r>
      <w:proofErr w:type="spellEnd"/>
      <w:r w:rsidRPr="008E53C5">
        <w:rPr>
          <w:rFonts w:ascii="Sylfaen" w:hAnsi="Sylfaen"/>
          <w:sz w:val="20"/>
          <w:szCs w:val="20"/>
        </w:rPr>
        <w:t>:</w:t>
      </w:r>
    </w:p>
    <w:p w14:paraId="35F822E3" w14:textId="77777777" w:rsid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ამბულატორია</w:t>
      </w:r>
      <w:proofErr w:type="spellEnd"/>
      <w:proofErr w:type="gramEnd"/>
    </w:p>
    <w:p w14:paraId="252C6CE1" w14:textId="0B5F3A1B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მისამართი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6EF5457D" w14:textId="73105EEF" w:rsid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595AE9" w:rsidRPr="008E53C5">
        <w:rPr>
          <w:rFonts w:ascii="Sylfaen" w:hAnsi="Sylfaen"/>
          <w:sz w:val="20"/>
          <w:szCs w:val="20"/>
        </w:rPr>
        <w:t>სოფელი</w:t>
      </w:r>
      <w:proofErr w:type="spellEnd"/>
      <w:proofErr w:type="gramEnd"/>
      <w:r w:rsidR="00595AE9" w:rsidRPr="008E53C5">
        <w:rPr>
          <w:rFonts w:ascii="Sylfaen" w:hAnsi="Sylfaen"/>
          <w:sz w:val="20"/>
          <w:szCs w:val="20"/>
        </w:rPr>
        <w:t xml:space="preserve"> </w:t>
      </w:r>
      <w:proofErr w:type="spellStart"/>
      <w:r w:rsidR="00595AE9" w:rsidRPr="008E53C5">
        <w:rPr>
          <w:rFonts w:ascii="Sylfaen" w:hAnsi="Sylfaen"/>
          <w:sz w:val="20"/>
          <w:szCs w:val="20"/>
        </w:rPr>
        <w:t>ნორიო</w:t>
      </w:r>
      <w:proofErr w:type="spellEnd"/>
    </w:p>
    <w:p w14:paraId="3459BCF2" w14:textId="5277C9FD" w:rsidR="00595AE9" w:rsidRPr="008E53C5" w:rsidRDefault="00595AE9" w:rsidP="00595AE9">
      <w:pPr>
        <w:pStyle w:val="ListParagraph"/>
        <w:rPr>
          <w:rFonts w:ascii="Sylfaen" w:hAnsi="Sylfaen"/>
          <w:sz w:val="20"/>
          <w:szCs w:val="20"/>
        </w:rPr>
      </w:pPr>
      <w:r w:rsidRPr="008E53C5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8E53C5">
        <w:rPr>
          <w:rFonts w:ascii="Sylfaen" w:hAnsi="Sylfaen"/>
          <w:sz w:val="20"/>
          <w:szCs w:val="20"/>
        </w:rPr>
        <w:t>ტელეფონი</w:t>
      </w:r>
      <w:proofErr w:type="spellEnd"/>
      <w:proofErr w:type="gramEnd"/>
      <w:r w:rsidRPr="008E53C5">
        <w:rPr>
          <w:rFonts w:ascii="Sylfaen" w:hAnsi="Sylfaen"/>
          <w:sz w:val="20"/>
          <w:szCs w:val="20"/>
        </w:rPr>
        <w:t>:</w:t>
      </w:r>
    </w:p>
    <w:p w14:paraId="71B25525" w14:textId="43321304" w:rsidR="00595AE9" w:rsidRPr="008E53C5" w:rsidRDefault="008E53C5" w:rsidP="00595AE9">
      <w:pPr>
        <w:pStyle w:val="ListParagrap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595AE9" w:rsidRPr="008E53C5">
        <w:rPr>
          <w:rFonts w:ascii="Sylfaen" w:hAnsi="Sylfaen"/>
          <w:sz w:val="20"/>
          <w:szCs w:val="20"/>
        </w:rPr>
        <w:t>591346289</w:t>
      </w:r>
    </w:p>
    <w:p w14:paraId="3433FCC3" w14:textId="77777777" w:rsidR="0047333F" w:rsidRPr="008E53C5" w:rsidRDefault="0047333F" w:rsidP="00595AE9">
      <w:pPr>
        <w:pStyle w:val="ListParagraph"/>
        <w:ind w:left="142"/>
        <w:rPr>
          <w:rFonts w:ascii="Sylfaen" w:hAnsi="Sylfaen"/>
          <w:sz w:val="20"/>
          <w:szCs w:val="20"/>
          <w:lang w:val="ka-GE"/>
        </w:rPr>
      </w:pPr>
    </w:p>
    <w:sectPr w:rsidR="0047333F" w:rsidRPr="008E53C5" w:rsidSect="000C52AB">
      <w:pgSz w:w="12240" w:h="15840"/>
      <w:pgMar w:top="18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4B9D"/>
    <w:multiLevelType w:val="hybridMultilevel"/>
    <w:tmpl w:val="6868EA52"/>
    <w:lvl w:ilvl="0" w:tplc="58B48E8E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C2FEC"/>
    <w:multiLevelType w:val="hybridMultilevel"/>
    <w:tmpl w:val="7904EE72"/>
    <w:lvl w:ilvl="0" w:tplc="CD74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3F"/>
    <w:rsid w:val="000C52AB"/>
    <w:rsid w:val="0047333F"/>
    <w:rsid w:val="004C15A1"/>
    <w:rsid w:val="005013E9"/>
    <w:rsid w:val="0052441C"/>
    <w:rsid w:val="00595AE9"/>
    <w:rsid w:val="006E0EA8"/>
    <w:rsid w:val="008E53C5"/>
    <w:rsid w:val="00B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CD6A"/>
  <w15:chartTrackingRefBased/>
  <w15:docId w15:val="{C2789DAA-993D-48E4-A598-707CAEFE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3F"/>
    <w:pPr>
      <w:ind w:left="720"/>
      <w:contextualSpacing/>
    </w:pPr>
  </w:style>
  <w:style w:type="table" w:styleId="TableGrid">
    <w:name w:val="Table Grid"/>
    <w:basedOn w:val="TableNormal"/>
    <w:uiPriority w:val="39"/>
    <w:rsid w:val="0050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Kakachia</dc:creator>
  <cp:keywords/>
  <dc:description/>
  <cp:lastModifiedBy>Nana Kakachia</cp:lastModifiedBy>
  <cp:revision>5</cp:revision>
  <cp:lastPrinted>2021-02-23T12:15:00Z</cp:lastPrinted>
  <dcterms:created xsi:type="dcterms:W3CDTF">2021-02-23T13:39:00Z</dcterms:created>
  <dcterms:modified xsi:type="dcterms:W3CDTF">2021-02-25T07:48:00Z</dcterms:modified>
</cp:coreProperties>
</file>